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C0" w:rsidRDefault="0068478B"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2" name="Picture 2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3" name="Picture 3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4" name="Picture 4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5" name="Picture 5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6" name="Picture 6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7" name="Picture 7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8" name="Picture 8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9" name="Picture 9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10" name="Picture 10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11" name="Picture 11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FCD27F" wp14:editId="6E241665">
            <wp:extent cx="3200400" cy="1828800"/>
            <wp:effectExtent l="0" t="0" r="0" b="0"/>
            <wp:docPr id="12" name="Picture 12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13" name="Picture 13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14" name="Picture 14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15" name="Picture 15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16" name="Picture 16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17" name="Picture 17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18" name="Picture 18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19" name="Picture 19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20" name="Picture 20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CD27F" wp14:editId="6E241665">
            <wp:extent cx="3200400" cy="1828800"/>
            <wp:effectExtent l="0" t="0" r="0" b="0"/>
            <wp:docPr id="31" name="Picture 31" descr="Macintosh HD:Users:stuartbaggaley:Desktop:Maker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artbaggaley:Desktop:MakerSp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19" cy="18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3C0" w:rsidSect="00C5158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F"/>
    <w:rsid w:val="002143C0"/>
    <w:rsid w:val="0068478B"/>
    <w:rsid w:val="00971BEF"/>
    <w:rsid w:val="00A01AA7"/>
    <w:rsid w:val="00C5158F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5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Macintosh Word</Application>
  <DocSecurity>0</DocSecurity>
  <Lines>1</Lines>
  <Paragraphs>1</Paragraphs>
  <ScaleCrop>false</ScaleCrop>
  <Company>Utah State University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Baggaley</dc:creator>
  <cp:keywords/>
  <dc:description/>
  <cp:lastModifiedBy>Stuart Baggaley</cp:lastModifiedBy>
  <cp:revision>2</cp:revision>
  <cp:lastPrinted>2016-03-01T15:27:00Z</cp:lastPrinted>
  <dcterms:created xsi:type="dcterms:W3CDTF">2016-07-11T23:38:00Z</dcterms:created>
  <dcterms:modified xsi:type="dcterms:W3CDTF">2016-07-11T23:38:00Z</dcterms:modified>
</cp:coreProperties>
</file>